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8F" w:rsidRPr="00807C8F" w:rsidRDefault="00807C8F" w:rsidP="00A860FB">
      <w:pPr>
        <w:rPr>
          <w:b/>
          <w:sz w:val="32"/>
          <w:szCs w:val="32"/>
        </w:rPr>
      </w:pPr>
      <w:bookmarkStart w:id="0" w:name="_GoBack"/>
      <w:bookmarkEnd w:id="0"/>
      <w:r>
        <w:rPr>
          <w:b/>
          <w:sz w:val="32"/>
          <w:szCs w:val="32"/>
        </w:rPr>
        <w:tab/>
      </w:r>
      <w:r>
        <w:rPr>
          <w:b/>
          <w:sz w:val="32"/>
          <w:szCs w:val="32"/>
        </w:rPr>
        <w:tab/>
      </w:r>
      <w:r>
        <w:rPr>
          <w:b/>
          <w:sz w:val="32"/>
          <w:szCs w:val="32"/>
        </w:rPr>
        <w:tab/>
        <w:t>NNOG 2020 Conference Update</w:t>
      </w:r>
    </w:p>
    <w:p w:rsidR="00807C8F" w:rsidRDefault="00807C8F" w:rsidP="00A860FB"/>
    <w:p w:rsidR="00807C8F" w:rsidRDefault="00807C8F" w:rsidP="00A860FB"/>
    <w:p w:rsidR="00A860FB" w:rsidRDefault="00A860FB" w:rsidP="00A860FB">
      <w:r>
        <w:t xml:space="preserve">Given the current situation with the coronavirus </w:t>
      </w:r>
      <w:r w:rsidR="007D4FDB">
        <w:t>covid-</w:t>
      </w:r>
      <w:r>
        <w:t>19, the NNOG Steering Committee has decided to cancel the NNOG conference scheduled for April 22-25, 2020. The NNOG Steering Committee extends its appreciation for your support of our conference.  We are disappointed to have to make the decision to cancel, but feel it is prudent at this point given current circumstances.  Many companies have already imposed travel bans and others are expected to follow as this situation continues to deve</w:t>
      </w:r>
      <w:r w:rsidR="00214FE3">
        <w:t>lop. T</w:t>
      </w:r>
      <w:r>
        <w:t>he</w:t>
      </w:r>
      <w:r w:rsidR="00214FE3">
        <w:t xml:space="preserve"> health and safety of our conference attendees, speakers and sponsors </w:t>
      </w:r>
      <w:r>
        <w:t xml:space="preserve">is our top concern.  </w:t>
      </w:r>
    </w:p>
    <w:p w:rsidR="00A860FB" w:rsidRDefault="00A860FB" w:rsidP="00A860FB"/>
    <w:p w:rsidR="00A860FB" w:rsidRDefault="00A860FB" w:rsidP="00A860FB">
      <w:r>
        <w:t>The St</w:t>
      </w:r>
      <w:r w:rsidR="00214FE3">
        <w:t>eering Committee is evaluating the potential of rescheduling the conference to the fall.</w:t>
      </w:r>
      <w:r>
        <w:t xml:space="preserve"> For those who have already paid the registration fee, we will work</w:t>
      </w:r>
      <w:r w:rsidR="00214FE3">
        <w:t xml:space="preserve"> with you to issue refunds or</w:t>
      </w:r>
      <w:r>
        <w:t xml:space="preserve"> </w:t>
      </w:r>
      <w:r w:rsidR="00214FE3">
        <w:t>to arrange</w:t>
      </w:r>
      <w:r>
        <w:t xml:space="preserve"> to hold the funds in the event the confe</w:t>
      </w:r>
      <w:r w:rsidR="00214FE3">
        <w:t>rence is rescheduled</w:t>
      </w:r>
      <w:r>
        <w:t xml:space="preserve">.  </w:t>
      </w:r>
    </w:p>
    <w:p w:rsidR="00A860FB" w:rsidRDefault="00A860FB" w:rsidP="00A860FB"/>
    <w:p w:rsidR="00A860FB" w:rsidRDefault="00807C8F" w:rsidP="00A860FB">
      <w:r>
        <w:t xml:space="preserve">Any questions may </w:t>
      </w:r>
      <w:r w:rsidR="00A860FB">
        <w:t>be directed to:</w:t>
      </w:r>
    </w:p>
    <w:p w:rsidR="00717106" w:rsidRDefault="00717106" w:rsidP="00A860FB">
      <w:pPr>
        <w:rPr>
          <w:rFonts w:ascii="Times New Roman" w:hAnsi="Times New Roman"/>
          <w:sz w:val="24"/>
          <w:szCs w:val="24"/>
        </w:rPr>
      </w:pPr>
    </w:p>
    <w:p w:rsidR="00717106" w:rsidRDefault="00717106" w:rsidP="00A860FB">
      <w:r>
        <w:t>Allyson Pittman</w:t>
      </w:r>
    </w:p>
    <w:p w:rsidR="00717106" w:rsidRDefault="007D4FDB" w:rsidP="00A860FB">
      <w:r>
        <w:t xml:space="preserve">Work: </w:t>
      </w:r>
      <w:r w:rsidR="00717106">
        <w:t>804-290-2183</w:t>
      </w:r>
    </w:p>
    <w:p w:rsidR="007D4FDB" w:rsidRDefault="007D4FDB" w:rsidP="00A860FB">
      <w:r>
        <w:t>Cell: 804-307-2575</w:t>
      </w:r>
    </w:p>
    <w:p w:rsidR="00717106" w:rsidRDefault="00717106" w:rsidP="00A860FB"/>
    <w:p w:rsidR="00A860FB" w:rsidRDefault="00A860FB" w:rsidP="00A860FB"/>
    <w:p w:rsidR="00A860FB" w:rsidRDefault="00A860FB" w:rsidP="00A860FB"/>
    <w:p w:rsidR="00A860FB" w:rsidRDefault="00A860FB" w:rsidP="00A860FB"/>
    <w:p w:rsidR="00A93721" w:rsidRDefault="00A93721"/>
    <w:sectPr w:rsidR="00A9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B"/>
    <w:rsid w:val="00214FE3"/>
    <w:rsid w:val="005C2131"/>
    <w:rsid w:val="00717106"/>
    <w:rsid w:val="007D4FDB"/>
    <w:rsid w:val="00807C8F"/>
    <w:rsid w:val="00A860FB"/>
    <w:rsid w:val="00A9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55AF1-AF5F-4A23-9729-671FC04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Edwards</dc:creator>
  <cp:keywords/>
  <dc:description/>
  <cp:lastModifiedBy>LaWanda Gregg</cp:lastModifiedBy>
  <cp:revision>2</cp:revision>
  <dcterms:created xsi:type="dcterms:W3CDTF">2020-03-12T21:26:00Z</dcterms:created>
  <dcterms:modified xsi:type="dcterms:W3CDTF">2020-03-12T21:26:00Z</dcterms:modified>
</cp:coreProperties>
</file>